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5C" w:rsidRDefault="00566E4B">
      <w:pPr>
        <w:rPr>
          <w:rStyle w:val="1213pt14"/>
          <w:color w:val="000000"/>
        </w:rPr>
      </w:pPr>
      <w:r>
        <w:rPr>
          <w:rStyle w:val="1213pt14"/>
          <w:color w:val="000000"/>
        </w:rPr>
        <w:t>АННОТАЦИЯ К РАБОЧЕЙ ПРОГРАММЕ УЧЕБНОЙ ДИСЦИПЛИНЫ</w:t>
      </w:r>
    </w:p>
    <w:p w:rsidR="00566E4B" w:rsidRPr="007D3A1D" w:rsidRDefault="00566E4B" w:rsidP="007D3A1D">
      <w:pPr>
        <w:pStyle w:val="120"/>
        <w:shd w:val="clear" w:color="auto" w:fill="auto"/>
        <w:spacing w:before="0" w:line="240" w:lineRule="auto"/>
        <w:rPr>
          <w:sz w:val="28"/>
          <w:szCs w:val="28"/>
        </w:rPr>
      </w:pPr>
      <w:r w:rsidRPr="007D3A1D">
        <w:rPr>
          <w:rStyle w:val="1213pt12"/>
          <w:color w:val="000000"/>
          <w:spacing w:val="-1"/>
          <w:sz w:val="28"/>
          <w:szCs w:val="28"/>
        </w:rPr>
        <w:t xml:space="preserve">Автор: </w:t>
      </w:r>
      <w:proofErr w:type="spellStart"/>
      <w:r w:rsidR="000A278F" w:rsidRPr="007D3A1D">
        <w:rPr>
          <w:rStyle w:val="1213pt1"/>
          <w:color w:val="000000"/>
          <w:sz w:val="28"/>
          <w:szCs w:val="28"/>
        </w:rPr>
        <w:t>Гайфуллина</w:t>
      </w:r>
      <w:proofErr w:type="spellEnd"/>
      <w:r w:rsidR="000A278F" w:rsidRPr="007D3A1D">
        <w:rPr>
          <w:rStyle w:val="1213pt1"/>
          <w:color w:val="000000"/>
          <w:sz w:val="28"/>
          <w:szCs w:val="28"/>
        </w:rPr>
        <w:t xml:space="preserve"> Т.Ф, преподаватель </w:t>
      </w:r>
      <w:r w:rsidR="00F64805" w:rsidRPr="007D3A1D">
        <w:rPr>
          <w:rStyle w:val="1213pt1"/>
          <w:color w:val="000000"/>
          <w:sz w:val="28"/>
          <w:szCs w:val="28"/>
        </w:rPr>
        <w:t>общепрофессиональных и специальных дисциплин АСХТ – филиала ФГБОУ ВПО ОГАУ.</w:t>
      </w:r>
    </w:p>
    <w:p w:rsidR="000A278F" w:rsidRPr="007D3A1D" w:rsidRDefault="00566E4B" w:rsidP="007D3A1D">
      <w:pPr>
        <w:pStyle w:val="151"/>
        <w:shd w:val="clear" w:color="auto" w:fill="auto"/>
        <w:spacing w:line="240" w:lineRule="auto"/>
        <w:ind w:left="120" w:right="1180"/>
        <w:jc w:val="both"/>
        <w:rPr>
          <w:rStyle w:val="150"/>
          <w:i w:val="0"/>
          <w:iCs w:val="0"/>
          <w:color w:val="000000"/>
          <w:spacing w:val="-1"/>
          <w:sz w:val="28"/>
          <w:szCs w:val="28"/>
        </w:rPr>
      </w:pPr>
      <w:r w:rsidRPr="007D3A1D">
        <w:rPr>
          <w:rStyle w:val="150"/>
          <w:i w:val="0"/>
          <w:iCs w:val="0"/>
          <w:color w:val="000000"/>
          <w:spacing w:val="-1"/>
          <w:sz w:val="28"/>
          <w:szCs w:val="28"/>
        </w:rPr>
        <w:t xml:space="preserve">Специальность: </w:t>
      </w:r>
      <w:r w:rsidRPr="007D3A1D">
        <w:rPr>
          <w:rStyle w:val="152"/>
          <w:i/>
          <w:iCs/>
          <w:color w:val="000000"/>
          <w:sz w:val="28"/>
          <w:szCs w:val="28"/>
        </w:rPr>
        <w:t>09.02.04 Информационные системы (по отраслям)</w:t>
      </w:r>
      <w:r w:rsidRPr="007D3A1D">
        <w:rPr>
          <w:rStyle w:val="15"/>
          <w:i/>
          <w:iCs/>
          <w:color w:val="000000"/>
          <w:sz w:val="28"/>
          <w:szCs w:val="28"/>
        </w:rPr>
        <w:t xml:space="preserve"> </w:t>
      </w:r>
      <w:r w:rsidRPr="007D3A1D">
        <w:rPr>
          <w:rStyle w:val="150"/>
          <w:i w:val="0"/>
          <w:iCs w:val="0"/>
          <w:color w:val="000000"/>
          <w:spacing w:val="-1"/>
          <w:sz w:val="28"/>
          <w:szCs w:val="28"/>
        </w:rPr>
        <w:t xml:space="preserve">Наименование дисциплины: </w:t>
      </w:r>
      <w:r w:rsidRPr="007D3A1D">
        <w:rPr>
          <w:rStyle w:val="152"/>
          <w:i/>
          <w:iCs/>
          <w:color w:val="000000"/>
          <w:sz w:val="28"/>
          <w:szCs w:val="28"/>
        </w:rPr>
        <w:t>ЕН.01 Элементы высшей математики</w:t>
      </w:r>
      <w:r w:rsidRPr="007D3A1D">
        <w:rPr>
          <w:rStyle w:val="15"/>
          <w:i/>
          <w:iCs/>
          <w:color w:val="000000"/>
          <w:sz w:val="28"/>
          <w:szCs w:val="28"/>
        </w:rPr>
        <w:t xml:space="preserve"> </w:t>
      </w:r>
      <w:r w:rsidR="000A278F" w:rsidRPr="007D3A1D">
        <w:rPr>
          <w:rStyle w:val="150"/>
          <w:i w:val="0"/>
          <w:iCs w:val="0"/>
          <w:color w:val="000000"/>
          <w:spacing w:val="-1"/>
          <w:sz w:val="28"/>
          <w:szCs w:val="28"/>
        </w:rPr>
        <w:t>1.</w:t>
      </w:r>
      <w:r w:rsidR="000A278F" w:rsidRPr="007D3A1D">
        <w:rPr>
          <w:rStyle w:val="150"/>
          <w:i w:val="0"/>
          <w:iCs w:val="0"/>
          <w:color w:val="000000"/>
          <w:spacing w:val="-1"/>
          <w:sz w:val="28"/>
          <w:szCs w:val="28"/>
        </w:rPr>
        <w:tab/>
        <w:t xml:space="preserve">Цели и задачи учебной дисциплины </w:t>
      </w:r>
    </w:p>
    <w:p w:rsidR="00566E4B" w:rsidRPr="007D3A1D" w:rsidRDefault="00566E4B" w:rsidP="007D3A1D">
      <w:pPr>
        <w:pStyle w:val="151"/>
        <w:shd w:val="clear" w:color="auto" w:fill="auto"/>
        <w:spacing w:line="240" w:lineRule="auto"/>
        <w:ind w:left="120" w:right="1180"/>
        <w:jc w:val="both"/>
        <w:rPr>
          <w:sz w:val="28"/>
          <w:szCs w:val="28"/>
        </w:rPr>
      </w:pPr>
      <w:r w:rsidRPr="007D3A1D">
        <w:rPr>
          <w:rStyle w:val="1213pt14"/>
          <w:color w:val="000000"/>
          <w:sz w:val="28"/>
          <w:szCs w:val="28"/>
        </w:rPr>
        <w:t>В соответствии с государственными требованиями после изучения дис</w:t>
      </w:r>
      <w:r w:rsidRPr="007D3A1D">
        <w:rPr>
          <w:rStyle w:val="1213pt14"/>
          <w:color w:val="000000"/>
          <w:sz w:val="28"/>
          <w:szCs w:val="28"/>
        </w:rPr>
        <w:softHyphen/>
        <w:t>циплины студент должен:</w:t>
      </w:r>
    </w:p>
    <w:p w:rsidR="00566E4B" w:rsidRPr="007D3A1D" w:rsidRDefault="00566E4B" w:rsidP="007D3A1D">
      <w:pPr>
        <w:pStyle w:val="151"/>
        <w:shd w:val="clear" w:color="auto" w:fill="auto"/>
        <w:spacing w:line="240" w:lineRule="auto"/>
        <w:ind w:left="120" w:firstLine="540"/>
        <w:jc w:val="both"/>
        <w:rPr>
          <w:b/>
          <w:sz w:val="28"/>
          <w:szCs w:val="28"/>
        </w:rPr>
      </w:pPr>
      <w:r w:rsidRPr="007D3A1D">
        <w:rPr>
          <w:rStyle w:val="15"/>
          <w:b/>
          <w:i/>
          <w:iCs/>
          <w:color w:val="000000"/>
          <w:sz w:val="28"/>
          <w:szCs w:val="28"/>
        </w:rPr>
        <w:t>уметь:</w:t>
      </w:r>
    </w:p>
    <w:p w:rsidR="00566E4B" w:rsidRPr="007D3A1D" w:rsidRDefault="00566E4B" w:rsidP="007D3A1D">
      <w:pPr>
        <w:pStyle w:val="120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uto"/>
        <w:ind w:left="720" w:right="120" w:hanging="360"/>
        <w:jc w:val="both"/>
        <w:rPr>
          <w:sz w:val="28"/>
          <w:szCs w:val="28"/>
        </w:rPr>
      </w:pPr>
      <w:r w:rsidRPr="007D3A1D">
        <w:rPr>
          <w:rStyle w:val="1213pt14"/>
          <w:color w:val="000000"/>
          <w:sz w:val="28"/>
          <w:szCs w:val="28"/>
        </w:rPr>
        <w:t>выполнять операции над матрицами и решать системы линейных уравнений;</w:t>
      </w:r>
    </w:p>
    <w:p w:rsidR="00566E4B" w:rsidRPr="007D3A1D" w:rsidRDefault="00566E4B" w:rsidP="007D3A1D">
      <w:pPr>
        <w:pStyle w:val="120"/>
        <w:numPr>
          <w:ilvl w:val="0"/>
          <w:numId w:val="1"/>
        </w:numPr>
        <w:shd w:val="clear" w:color="auto" w:fill="auto"/>
        <w:tabs>
          <w:tab w:val="left" w:pos="818"/>
        </w:tabs>
        <w:spacing w:before="0" w:line="240" w:lineRule="auto"/>
        <w:ind w:left="720" w:hanging="360"/>
        <w:jc w:val="both"/>
        <w:rPr>
          <w:sz w:val="28"/>
          <w:szCs w:val="28"/>
        </w:rPr>
      </w:pPr>
      <w:r w:rsidRPr="007D3A1D">
        <w:rPr>
          <w:rStyle w:val="1213pt14"/>
          <w:color w:val="000000"/>
          <w:sz w:val="28"/>
          <w:szCs w:val="28"/>
        </w:rPr>
        <w:t>применять методы дифференциального и интегрального исчисления</w:t>
      </w:r>
    </w:p>
    <w:p w:rsidR="00566E4B" w:rsidRPr="007D3A1D" w:rsidRDefault="00566E4B" w:rsidP="007D3A1D">
      <w:pPr>
        <w:pStyle w:val="120"/>
        <w:shd w:val="clear" w:color="auto" w:fill="auto"/>
        <w:spacing w:before="0" w:line="240" w:lineRule="auto"/>
        <w:ind w:left="120" w:firstLine="540"/>
        <w:jc w:val="both"/>
        <w:rPr>
          <w:sz w:val="28"/>
          <w:szCs w:val="28"/>
        </w:rPr>
      </w:pPr>
      <w:r w:rsidRPr="007D3A1D">
        <w:rPr>
          <w:rStyle w:val="1213pt14"/>
          <w:color w:val="000000"/>
          <w:sz w:val="28"/>
          <w:szCs w:val="28"/>
        </w:rPr>
        <w:t>-решать дифференциальные уравнения</w:t>
      </w:r>
    </w:p>
    <w:p w:rsidR="00566E4B" w:rsidRPr="007D3A1D" w:rsidRDefault="00566E4B" w:rsidP="007D3A1D">
      <w:pPr>
        <w:pStyle w:val="151"/>
        <w:shd w:val="clear" w:color="auto" w:fill="auto"/>
        <w:spacing w:line="240" w:lineRule="auto"/>
        <w:ind w:left="120" w:firstLine="540"/>
        <w:jc w:val="both"/>
        <w:rPr>
          <w:b/>
          <w:sz w:val="28"/>
          <w:szCs w:val="28"/>
        </w:rPr>
      </w:pPr>
      <w:r w:rsidRPr="007D3A1D">
        <w:rPr>
          <w:rStyle w:val="15"/>
          <w:b/>
          <w:i/>
          <w:iCs/>
          <w:color w:val="000000"/>
          <w:sz w:val="28"/>
          <w:szCs w:val="28"/>
        </w:rPr>
        <w:t>знать:</w:t>
      </w:r>
    </w:p>
    <w:p w:rsidR="00566E4B" w:rsidRPr="007D3A1D" w:rsidRDefault="00566E4B" w:rsidP="007D3A1D">
      <w:pPr>
        <w:pStyle w:val="120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240" w:lineRule="auto"/>
        <w:ind w:left="720" w:right="120" w:hanging="360"/>
        <w:jc w:val="both"/>
        <w:rPr>
          <w:sz w:val="28"/>
          <w:szCs w:val="28"/>
        </w:rPr>
      </w:pPr>
      <w:r w:rsidRPr="007D3A1D">
        <w:rPr>
          <w:rStyle w:val="1213pt14"/>
          <w:color w:val="000000"/>
          <w:sz w:val="28"/>
          <w:szCs w:val="28"/>
        </w:rPr>
        <w:t>основы математического анализа, линейной алгебры и аналитической геометрии</w:t>
      </w:r>
    </w:p>
    <w:p w:rsidR="00566E4B" w:rsidRPr="007D3A1D" w:rsidRDefault="00566E4B" w:rsidP="007D3A1D">
      <w:pPr>
        <w:pStyle w:val="120"/>
        <w:numPr>
          <w:ilvl w:val="0"/>
          <w:numId w:val="1"/>
        </w:numPr>
        <w:shd w:val="clear" w:color="auto" w:fill="auto"/>
        <w:tabs>
          <w:tab w:val="left" w:pos="823"/>
        </w:tabs>
        <w:spacing w:before="0" w:line="240" w:lineRule="auto"/>
        <w:ind w:left="720" w:hanging="360"/>
        <w:jc w:val="both"/>
        <w:rPr>
          <w:sz w:val="28"/>
          <w:szCs w:val="28"/>
        </w:rPr>
      </w:pPr>
      <w:r w:rsidRPr="007D3A1D">
        <w:rPr>
          <w:rStyle w:val="1213pt14"/>
          <w:color w:val="000000"/>
          <w:sz w:val="28"/>
          <w:szCs w:val="28"/>
        </w:rPr>
        <w:t>основы дифференциального и интегрального исчислений</w:t>
      </w:r>
    </w:p>
    <w:p w:rsidR="00566E4B" w:rsidRPr="007D3A1D" w:rsidRDefault="00566E4B" w:rsidP="007D3A1D">
      <w:pPr>
        <w:pStyle w:val="151"/>
        <w:shd w:val="clear" w:color="auto" w:fill="auto"/>
        <w:spacing w:line="240" w:lineRule="auto"/>
        <w:ind w:left="120" w:firstLine="540"/>
        <w:jc w:val="both"/>
        <w:rPr>
          <w:b/>
          <w:sz w:val="28"/>
          <w:szCs w:val="28"/>
        </w:rPr>
      </w:pPr>
      <w:r w:rsidRPr="007D3A1D">
        <w:rPr>
          <w:rStyle w:val="15"/>
          <w:b/>
          <w:i/>
          <w:iCs/>
          <w:color w:val="000000"/>
          <w:sz w:val="28"/>
          <w:szCs w:val="28"/>
        </w:rPr>
        <w:t>иметь представление:</w:t>
      </w:r>
    </w:p>
    <w:p w:rsidR="00566E4B" w:rsidRPr="007D3A1D" w:rsidRDefault="00566E4B" w:rsidP="007D3A1D">
      <w:pPr>
        <w:pStyle w:val="120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240" w:lineRule="auto"/>
        <w:ind w:left="720" w:right="120" w:hanging="360"/>
        <w:jc w:val="both"/>
        <w:rPr>
          <w:sz w:val="28"/>
          <w:szCs w:val="28"/>
        </w:rPr>
      </w:pPr>
      <w:r w:rsidRPr="007D3A1D">
        <w:rPr>
          <w:rStyle w:val="1213pt14"/>
          <w:color w:val="000000"/>
          <w:sz w:val="28"/>
          <w:szCs w:val="28"/>
        </w:rPr>
        <w:t>о роли математики при освоении общепрофессиональных и специаль</w:t>
      </w:r>
      <w:r w:rsidRPr="007D3A1D">
        <w:rPr>
          <w:rStyle w:val="1213pt14"/>
          <w:color w:val="000000"/>
          <w:sz w:val="28"/>
          <w:szCs w:val="28"/>
        </w:rPr>
        <w:softHyphen/>
        <w:t>ных дисциплин по выбранной специальности и в профессиональной деятель</w:t>
      </w:r>
      <w:r w:rsidRPr="007D3A1D">
        <w:rPr>
          <w:rStyle w:val="1213pt14"/>
          <w:color w:val="000000"/>
          <w:sz w:val="28"/>
          <w:szCs w:val="28"/>
        </w:rPr>
        <w:softHyphen/>
        <w:t>ности;</w:t>
      </w:r>
    </w:p>
    <w:p w:rsidR="00566E4B" w:rsidRPr="007D3A1D" w:rsidRDefault="00566E4B" w:rsidP="007D3A1D">
      <w:pPr>
        <w:pStyle w:val="12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40" w:lineRule="auto"/>
        <w:ind w:left="720" w:right="120" w:hanging="360"/>
        <w:jc w:val="both"/>
        <w:rPr>
          <w:sz w:val="28"/>
          <w:szCs w:val="28"/>
        </w:rPr>
      </w:pPr>
      <w:r w:rsidRPr="007D3A1D">
        <w:rPr>
          <w:rStyle w:val="1213pt14"/>
          <w:color w:val="000000"/>
          <w:sz w:val="28"/>
          <w:szCs w:val="28"/>
        </w:rPr>
        <w:t>о роли и месте математики в современном мире, общности ее понятий и представлений.</w:t>
      </w:r>
    </w:p>
    <w:p w:rsidR="000A278F" w:rsidRPr="007D3A1D" w:rsidRDefault="000A278F" w:rsidP="007D3A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A1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p w:rsidR="000A278F" w:rsidRPr="007D3A1D" w:rsidRDefault="000A278F" w:rsidP="007D3A1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93"/>
        <w:gridCol w:w="8"/>
        <w:gridCol w:w="2894"/>
        <w:gridCol w:w="4234"/>
      </w:tblGrid>
      <w:tr w:rsidR="000A278F" w:rsidRPr="007D3A1D" w:rsidTr="007D3A1D">
        <w:trPr>
          <w:trHeight w:val="651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8F" w:rsidRPr="007D3A1D" w:rsidRDefault="000A278F" w:rsidP="007D3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1D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8F" w:rsidRPr="007D3A1D" w:rsidRDefault="000A278F" w:rsidP="007D3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1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8F" w:rsidRPr="007D3A1D" w:rsidRDefault="000A278F" w:rsidP="007D3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1D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0A278F" w:rsidRPr="007D3A1D" w:rsidTr="007D3A1D">
        <w:trPr>
          <w:trHeight w:val="425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8F" w:rsidRPr="007D3A1D" w:rsidRDefault="001C2E9D" w:rsidP="007D3A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3A1D">
              <w:rPr>
                <w:rStyle w:val="13pt"/>
                <w:color w:val="000000"/>
                <w:sz w:val="24"/>
                <w:szCs w:val="24"/>
              </w:rPr>
              <w:t>ОК</w:t>
            </w:r>
            <w:proofErr w:type="gramEnd"/>
            <w:r w:rsidRPr="007D3A1D">
              <w:rPr>
                <w:rStyle w:val="13pt"/>
                <w:color w:val="000000"/>
                <w:sz w:val="24"/>
                <w:szCs w:val="24"/>
              </w:rPr>
              <w:t xml:space="preserve"> 1. Понимать сущность и соци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альную значимость своей будущей про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фессии, проявлять к ней устойчивый ин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терес</w:t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8F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Иметь представление о роли ма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тематики при освоении общепро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фессиональных и специальных дисциплин по выбранной специ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альности и в профессиональной деятельности, о роли и месте ма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тематики в современном мире, общности ее понятий и представ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лений;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E" w:rsidRPr="007D3A1D" w:rsidRDefault="00CF4AFE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1.1. Введение в дисциплину. Матрицы. Действия над ними. Определители и действия над ними</w:t>
            </w:r>
          </w:p>
          <w:p w:rsidR="00CF4AFE" w:rsidRPr="007D3A1D" w:rsidRDefault="00CF4AFE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1.2. Решение систем двух линейных уравнений с двумя неизвестными</w:t>
            </w:r>
          </w:p>
          <w:p w:rsidR="00CF4AFE" w:rsidRPr="007D3A1D" w:rsidRDefault="00CF4AFE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1.3. Решение систем трех и более линейных уравнения с тремя и более неизвестными Связь метода </w:t>
            </w:r>
            <w:proofErr w:type="spell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Крамера</w:t>
            </w:r>
            <w:proofErr w:type="spell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метода Гаусса</w:t>
            </w:r>
          </w:p>
          <w:p w:rsidR="00CF4AFE" w:rsidRPr="007D3A1D" w:rsidRDefault="00CF4AFE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2.1. Основные понятия и определения. Скалярное произведение векторов. Векторное произведение векторов. Смешанное произведение векторов. Прямоугольная система координат в пространстве</w:t>
            </w:r>
          </w:p>
          <w:p w:rsidR="00CF4AFE" w:rsidRPr="007D3A1D" w:rsidRDefault="00CF4AFE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3.1. Прямая линия. Кривые второго порядка. Полярная система координат.</w:t>
            </w:r>
          </w:p>
          <w:p w:rsidR="00CF4AFE" w:rsidRPr="007D3A1D" w:rsidRDefault="00CF4AFE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3.2. Плоскость в пространстве. 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пространстве. Прямая и плоскость в пространстве</w:t>
            </w:r>
          </w:p>
          <w:p w:rsidR="00CF4AFE" w:rsidRPr="007D3A1D" w:rsidRDefault="00CF4AFE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3.3. Поверхности второго порядка. Построение поверхности Тема 4.1. Предел последовательности. Предел функции. Техника вычисления пределов.</w:t>
            </w:r>
          </w:p>
          <w:p w:rsidR="00CF4AFE" w:rsidRPr="007D3A1D" w:rsidRDefault="00CF4AFE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4.2. Бесконечно маленькие и бесконечно большие функции. Сравнение бесконечно малых функций</w:t>
            </w:r>
          </w:p>
          <w:p w:rsidR="00CF4AFE" w:rsidRPr="007D3A1D" w:rsidRDefault="00CF4AFE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4.3. Непрерывность и точки разрыва</w:t>
            </w:r>
          </w:p>
          <w:p w:rsidR="00CF4AFE" w:rsidRPr="007D3A1D" w:rsidRDefault="00CF4AFE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5.1. Понятия производной. Геометрическая интерпретация производной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еханический смысл производной</w:t>
            </w:r>
          </w:p>
          <w:p w:rsidR="00CF4AFE" w:rsidRPr="007D3A1D" w:rsidRDefault="00CF4AFE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8.1. Основные понятия. Таблица основных интегралов. Правила вычисления неопределенных интегралов </w:t>
            </w:r>
          </w:p>
          <w:p w:rsidR="00CF4AFE" w:rsidRPr="007D3A1D" w:rsidRDefault="00CF4AFE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8.2. Интегрирование рациональных функций. Интегрирования тригонометрических функций. Интегрирование иррациональных функций, 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интегрируемые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частям</w:t>
            </w:r>
          </w:p>
          <w:p w:rsidR="00CF4AFE" w:rsidRPr="007D3A1D" w:rsidRDefault="00CF4AFE" w:rsidP="007D3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10.1. Теоремы </w:t>
            </w:r>
            <w:proofErr w:type="spell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Ролля</w:t>
            </w:r>
            <w:proofErr w:type="spell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Лагранжа и Коши.  Раскрытие неопределенностей. Правило </w:t>
            </w:r>
            <w:proofErr w:type="spell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Лопиталя</w:t>
            </w:r>
            <w:proofErr w:type="spellEnd"/>
          </w:p>
          <w:p w:rsidR="00CF4AFE" w:rsidRPr="007D3A1D" w:rsidRDefault="00CF4AFE" w:rsidP="007D3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13.1. Дифференциальные уравнения первого порядка. Дифференциальные уравнения второго порядка. Линейные дифференциальные уравнения второго порядка с постоянными коэффициентами. Линейные дифференциальные уравнения с постоянными коэффициентами порядка выше второго</w:t>
            </w:r>
          </w:p>
          <w:p w:rsidR="000A278F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A278F" w:rsidRPr="007D3A1D" w:rsidTr="007D3A1D">
        <w:trPr>
          <w:trHeight w:val="267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8F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D3A1D">
              <w:rPr>
                <w:rStyle w:val="13pt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7D3A1D">
              <w:rPr>
                <w:rStyle w:val="13pt"/>
                <w:color w:val="000000"/>
                <w:sz w:val="24"/>
                <w:szCs w:val="24"/>
              </w:rPr>
              <w:t xml:space="preserve"> 2. Организовы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вать собственную деятельность, выби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рать типовые мето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ды и способы вы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полнения професси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ональных задач, оценивать их эф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фективность и каче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ство.</w:t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8F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Уметь выполнять операции над матрицами и решать системы ли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нейных уравнений, применять ме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тоды дифференциального и инте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грального исчисления, решать дифференциальные уравнения</w:t>
            </w:r>
            <w:proofErr w:type="gramStart"/>
            <w:r w:rsidRPr="007D3A1D">
              <w:rPr>
                <w:rStyle w:val="13pt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7D3A1D">
              <w:rPr>
                <w:rStyle w:val="13pt"/>
                <w:color w:val="000000"/>
                <w:sz w:val="24"/>
                <w:szCs w:val="24"/>
              </w:rPr>
              <w:t>нать основы математического анализа, линейной алгебры и ана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литической геометрии, основы дифференциального и интеграль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ного исчислений</w:t>
            </w:r>
          </w:p>
          <w:p w:rsidR="000A278F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Иметь представление о роли ма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тематики при освоении общепро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</w:r>
            <w:r w:rsidRPr="007D3A1D">
              <w:rPr>
                <w:rStyle w:val="13pt"/>
                <w:color w:val="000000"/>
                <w:sz w:val="24"/>
                <w:szCs w:val="24"/>
              </w:rPr>
              <w:lastRenderedPageBreak/>
              <w:t>фессиональных и специальных дисциплин по выбранной специ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альности и в профессиональной деятельности, о роли и месте ма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тематики в современном мире, общности ее понятий и представ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лений;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4" w:rsidRPr="007D3A1D" w:rsidRDefault="00D15544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2.1. Основные понятия и определения. Скалярное произведение векторов. Векторное произведение векторов. Смешанное произведение векторов. Прямоугольная система координат в пространстве</w:t>
            </w:r>
          </w:p>
          <w:p w:rsidR="00D15544" w:rsidRPr="007D3A1D" w:rsidRDefault="00D15544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3.1. Прямая линия. Кривые второго порядка. Полярная система координат.</w:t>
            </w:r>
          </w:p>
          <w:p w:rsidR="00D15544" w:rsidRPr="007D3A1D" w:rsidRDefault="00D15544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3.2. Плоскость в пространстве. 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пространстве. Прямая и плоскость в пространстве</w:t>
            </w:r>
          </w:p>
          <w:p w:rsidR="00D15544" w:rsidRPr="007D3A1D" w:rsidRDefault="00D15544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3.3. Поверхности второго порядка. Построение поверхности второго порядка</w:t>
            </w:r>
          </w:p>
          <w:p w:rsidR="00D15544" w:rsidRPr="007D3A1D" w:rsidRDefault="007D3A1D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4.1. Предел </w:t>
            </w:r>
            <w:r w:rsidR="00D15544"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последовательности. Предел функции. Техника вычисления </w:t>
            </w:r>
            <w:r w:rsidR="00D15544"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пределов.</w:t>
            </w:r>
          </w:p>
          <w:p w:rsidR="00D15544" w:rsidRPr="007D3A1D" w:rsidRDefault="00D15544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4.2. Бесконечно маленькие и бесконечно большие функции. Сравнение бесконечно малых функций</w:t>
            </w:r>
          </w:p>
          <w:p w:rsidR="00D15544" w:rsidRPr="007D3A1D" w:rsidRDefault="00D15544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4.3. Непрерывность и точки разрыва</w:t>
            </w:r>
          </w:p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5.1. Понятия производной. Геометрическая интерпретация производной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еханический смысл производной</w:t>
            </w:r>
          </w:p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5.2. Теорема о производных суммы, произведения и частного двух функций.</w:t>
            </w:r>
          </w:p>
          <w:p w:rsidR="00AA2353" w:rsidRPr="007D3A1D" w:rsidRDefault="00AA2353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5.3. Дифференциальное исчисление функции одной переменной. Производные  элементарных функций</w:t>
            </w:r>
          </w:p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7.1. Дифференцируемость функций. Необходимое и достаточное условие дифференцируемости.  </w:t>
            </w:r>
          </w:p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7.2. Производная сложной функции. Дифференциал суммы, произведения и частного.</w:t>
            </w:r>
          </w:p>
          <w:p w:rsidR="000A278F" w:rsidRPr="007D3A1D" w:rsidRDefault="00AA2353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7.3. Применение дифференциала в приближенных вычислениях.</w:t>
            </w:r>
          </w:p>
        </w:tc>
      </w:tr>
      <w:tr w:rsidR="000A278F" w:rsidRPr="007D3A1D" w:rsidTr="007D3A1D">
        <w:trPr>
          <w:trHeight w:val="7213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8F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D3A1D">
              <w:rPr>
                <w:rStyle w:val="13pt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7D3A1D">
              <w:rPr>
                <w:rStyle w:val="13pt"/>
                <w:color w:val="000000"/>
                <w:sz w:val="24"/>
                <w:szCs w:val="24"/>
              </w:rPr>
              <w:t xml:space="preserve"> 3. Принимать решения в стан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дартных и нестан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дартных ситуациях и нести за них от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ветственность.</w:t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2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Style w:val="13pt"/>
                <w:color w:val="000000"/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Уметь выполнять операции над матрицами и решать системы ли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нейных уравнений, применять ме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тоды дифференциального и инте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 xml:space="preserve">грального исчисления, решать дифференциальные уравнения </w:t>
            </w:r>
          </w:p>
          <w:p w:rsidR="000A278F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Знать основы математического анализа, линейной алгебры и ана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литической геометрии, основы дифференциального и интеграль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ного исчислений</w:t>
            </w:r>
          </w:p>
          <w:p w:rsidR="000A278F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Иметь представление о роли ма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тематики при освоении общепро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фессиональных и специальных дисциплин по выбранной специ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альности и в профессиональной деятельности, о роли и месте ма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тематики в современном мире, общности ее понятий и представ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лений;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4" w:rsidRPr="007D3A1D" w:rsidRDefault="00D15544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2.1. Основные понятия и определения. Скалярное произведение векторов. Векторное произведение векторов. Смешанное произведение векторов. Прямоугольная система координат в пространстве</w:t>
            </w:r>
          </w:p>
          <w:p w:rsidR="00AA2353" w:rsidRPr="007D3A1D" w:rsidRDefault="000A278F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 xml:space="preserve"> </w:t>
            </w:r>
            <w:r w:rsidR="00AA2353"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6.1. Дифференциальное исчисление функции одной переменной. </w:t>
            </w:r>
          </w:p>
          <w:p w:rsidR="00AA2353" w:rsidRPr="007D3A1D" w:rsidRDefault="00AA2353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6.2. Понятие производной. Геометрическая интерпретация производной. Механический смысл производной</w:t>
            </w:r>
          </w:p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7.2. Производная сложной функции. Дифференциал суммы, произведения и частного.</w:t>
            </w:r>
          </w:p>
          <w:p w:rsidR="00BB0D02" w:rsidRPr="007D3A1D" w:rsidRDefault="00BB0D02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14.1. Числовые ряды. Функциональные ряды. Степенные ряды</w:t>
            </w:r>
          </w:p>
          <w:p w:rsidR="000A278F" w:rsidRPr="007D3A1D" w:rsidRDefault="00BB0D02" w:rsidP="007D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14.2. Ряды Фурье. Исследование рядов</w:t>
            </w:r>
          </w:p>
        </w:tc>
      </w:tr>
      <w:tr w:rsidR="000A278F" w:rsidRPr="007D3A1D" w:rsidTr="007D3A1D">
        <w:trPr>
          <w:trHeight w:val="5937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8F" w:rsidRPr="007D3A1D" w:rsidRDefault="00BB0D02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lastRenderedPageBreak/>
              <w:t>ОК</w:t>
            </w:r>
            <w:proofErr w:type="gramStart"/>
            <w:r w:rsidR="000A278F" w:rsidRPr="007D3A1D">
              <w:rPr>
                <w:rStyle w:val="13pt"/>
                <w:color w:val="000000"/>
                <w:sz w:val="24"/>
                <w:szCs w:val="24"/>
              </w:rPr>
              <w:t>4</w:t>
            </w:r>
            <w:proofErr w:type="gramEnd"/>
            <w:r w:rsidR="000A278F" w:rsidRPr="007D3A1D">
              <w:rPr>
                <w:rStyle w:val="13pt"/>
                <w:color w:val="000000"/>
                <w:sz w:val="24"/>
                <w:szCs w:val="24"/>
              </w:rPr>
              <w:t>. Осуществлять поиск и использова</w:t>
            </w:r>
            <w:r w:rsidR="000A278F" w:rsidRPr="007D3A1D">
              <w:rPr>
                <w:rStyle w:val="13pt"/>
                <w:color w:val="000000"/>
                <w:sz w:val="24"/>
                <w:szCs w:val="24"/>
              </w:rPr>
              <w:softHyphen/>
              <w:t>ние информации, необходимой для эффективного вы</w:t>
            </w:r>
            <w:r w:rsidR="000A278F" w:rsidRPr="007D3A1D">
              <w:rPr>
                <w:rStyle w:val="13pt"/>
                <w:color w:val="000000"/>
                <w:sz w:val="24"/>
                <w:szCs w:val="24"/>
              </w:rPr>
              <w:softHyphen/>
              <w:t>полнения професси</w:t>
            </w:r>
            <w:r w:rsidR="000A278F" w:rsidRPr="007D3A1D">
              <w:rPr>
                <w:rStyle w:val="13pt"/>
                <w:color w:val="000000"/>
                <w:sz w:val="24"/>
                <w:szCs w:val="24"/>
              </w:rPr>
              <w:softHyphen/>
              <w:t>ональных задач, профессионального и личностного раз</w:t>
            </w:r>
            <w:r w:rsidR="000A278F" w:rsidRPr="007D3A1D">
              <w:rPr>
                <w:rStyle w:val="13pt"/>
                <w:color w:val="000000"/>
                <w:sz w:val="24"/>
                <w:szCs w:val="24"/>
              </w:rPr>
              <w:softHyphen/>
              <w:t>вития.</w:t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2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Style w:val="13pt"/>
                <w:color w:val="000000"/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Уметь выполнять операции над матрицами и решать системы ли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нейных уравнений, применять ме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тоды дифференциального и инте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 xml:space="preserve">грального исчисления, решать дифференциальные уравнения </w:t>
            </w:r>
          </w:p>
          <w:p w:rsidR="000A278F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Знать основы математического анализа, линейной алгебры и ана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литической геометрии, основы дифференциального и интеграль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ного исчислений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3.2. Плоскость в пространстве. 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пространстве. </w:t>
            </w:r>
            <w:r w:rsidR="001C2E9D"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и плоскость в </w:t>
            </w:r>
            <w:proofErr w:type="spellStart"/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</w:t>
            </w:r>
            <w:r w:rsidR="001C2E9D"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proofErr w:type="spellEnd"/>
            <w:proofErr w:type="gramEnd"/>
          </w:p>
          <w:p w:rsidR="00AA2353" w:rsidRPr="007D3A1D" w:rsidRDefault="00AA2353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3.3. Поверхности второго порядка. Построение поверхности второго порядка</w:t>
            </w:r>
          </w:p>
          <w:p w:rsidR="00D15544" w:rsidRPr="007D3A1D" w:rsidRDefault="00D15544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4.1. Предел последовательности. Предел функции. Техника вычисления пределов.</w:t>
            </w:r>
          </w:p>
          <w:p w:rsidR="00D15544" w:rsidRPr="007D3A1D" w:rsidRDefault="00D15544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4.2. Бесконечно маленькие и бесконечно большие функции. Сравнение бесконечно малых функций</w:t>
            </w:r>
          </w:p>
          <w:p w:rsidR="00D15544" w:rsidRPr="007D3A1D" w:rsidRDefault="00D15544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4.3. Непрерывность и точки разрыва</w:t>
            </w:r>
          </w:p>
          <w:p w:rsidR="00D15544" w:rsidRPr="007D3A1D" w:rsidRDefault="00D15544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5.2. Теорема о производных суммы, произведения и частного двух функций.</w:t>
            </w:r>
          </w:p>
          <w:p w:rsidR="000A278F" w:rsidRPr="007D3A1D" w:rsidRDefault="00D15544" w:rsidP="007D3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10.1. Теоремы </w:t>
            </w:r>
            <w:proofErr w:type="spell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Ролля</w:t>
            </w:r>
            <w:proofErr w:type="spell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Лагранжа и Коши.  Раскрытие неопределенностей. Правило </w:t>
            </w:r>
            <w:proofErr w:type="spell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Лопиталя</w:t>
            </w:r>
            <w:proofErr w:type="spellEnd"/>
          </w:p>
        </w:tc>
      </w:tr>
      <w:tr w:rsidR="000A278F" w:rsidRPr="007D3A1D" w:rsidTr="007D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529"/>
        </w:trPr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78F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D3A1D">
              <w:rPr>
                <w:rStyle w:val="13pt"/>
                <w:color w:val="000000"/>
                <w:sz w:val="24"/>
                <w:szCs w:val="24"/>
              </w:rPr>
              <w:t>ОК</w:t>
            </w:r>
            <w:proofErr w:type="gramEnd"/>
            <w:r w:rsidRPr="007D3A1D">
              <w:rPr>
                <w:rStyle w:val="13pt"/>
                <w:color w:val="000000"/>
                <w:sz w:val="24"/>
                <w:szCs w:val="24"/>
              </w:rPr>
              <w:t xml:space="preserve"> 5. Использовать </w:t>
            </w:r>
            <w:proofErr w:type="spellStart"/>
            <w:r w:rsidRPr="007D3A1D">
              <w:rPr>
                <w:rStyle w:val="13pt"/>
                <w:color w:val="000000"/>
                <w:sz w:val="24"/>
                <w:szCs w:val="24"/>
              </w:rPr>
              <w:t>информационно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7D3A1D">
              <w:rPr>
                <w:rStyle w:val="13pt"/>
                <w:color w:val="000000"/>
                <w:sz w:val="24"/>
                <w:szCs w:val="24"/>
              </w:rPr>
              <w:t xml:space="preserve"> технологии в про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фессиональной дея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0D02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Style w:val="13pt"/>
                <w:color w:val="000000"/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Уметь выполнять операции над матрицами и решать системы ли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нейных уравнений, применять ме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тоды дифференциального и инте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грального исчисления, решать дифференциальные уравнения</w:t>
            </w:r>
          </w:p>
          <w:p w:rsidR="000A278F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Знать основы математического анализа, линейной алгебры и ана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литической геометрии, основы дифференциального и интеграль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ного исчислений</w:t>
            </w:r>
          </w:p>
          <w:p w:rsidR="00AA2353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pacing w:val="0"/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Иметь представление о роли ма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тематики при освоении общепро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фессиональных и специальных дисциплин по выбранной специ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альности и в профессиональной деятельности, о роли и месте ма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тематики в современном мире, общности ее понятий и представ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лений;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544" w:rsidRPr="007D3A1D" w:rsidRDefault="00D15544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3.1. Прямая линия. Кривые второго порядка. Полярная система координат.</w:t>
            </w:r>
          </w:p>
          <w:p w:rsidR="00D15544" w:rsidRPr="007D3A1D" w:rsidRDefault="00D15544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3.2. Плоскость в пространстве. 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пространстве. Прямая и плоскость в пространстве</w:t>
            </w:r>
          </w:p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5.1. Понятия производной. Геометрическая интерпретация производной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еханический смысл производной</w:t>
            </w:r>
          </w:p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5.2. Теорема о производных суммы, произведения и частного двух функций.</w:t>
            </w:r>
          </w:p>
          <w:p w:rsidR="00AA2353" w:rsidRPr="007D3A1D" w:rsidRDefault="00AA2353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5.3. Дифференциальное исчисление функции одной переменной. Производные  элементарных функций</w:t>
            </w:r>
          </w:p>
          <w:p w:rsidR="00BB0D02" w:rsidRPr="007D3A1D" w:rsidRDefault="00BB0D02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7.1. Дифференцируемость функций. Необходимое и достаточное условие дифференцируемости.  </w:t>
            </w:r>
          </w:p>
          <w:p w:rsidR="00BB0D02" w:rsidRPr="007D3A1D" w:rsidRDefault="00BB0D02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7.2. Производная сложной функции. Дифференциал суммы, произведения и частного.</w:t>
            </w:r>
          </w:p>
          <w:p w:rsidR="00BB0D02" w:rsidRPr="007D3A1D" w:rsidRDefault="00BB0D02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7.3. Применение дифференциала в приближенных вычислениях.</w:t>
            </w:r>
          </w:p>
          <w:p w:rsidR="000A278F" w:rsidRPr="007D3A1D" w:rsidRDefault="000A278F" w:rsidP="007D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78F" w:rsidRPr="007D3A1D" w:rsidTr="007D3A1D">
        <w:trPr>
          <w:trHeight w:val="651"/>
        </w:trPr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8F" w:rsidRPr="007D3A1D" w:rsidRDefault="000A278F" w:rsidP="007D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A1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A1D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8F" w:rsidRPr="007D3A1D" w:rsidRDefault="000A278F" w:rsidP="007D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1D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операции над матрицами и решать системы линейных уравнений, применять методы дифференциального и интегрального </w:t>
            </w:r>
            <w:r w:rsidRPr="007D3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исчисления, решать дифференциальные уравнения</w:t>
            </w:r>
            <w:proofErr w:type="gramStart"/>
            <w:r w:rsidRPr="007D3A1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D3A1D">
              <w:rPr>
                <w:rFonts w:ascii="Times New Roman" w:hAnsi="Times New Roman" w:cs="Times New Roman"/>
                <w:sz w:val="24"/>
                <w:szCs w:val="24"/>
              </w:rPr>
              <w:t>нать основы математического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3.2. Плоскость в пространстве. 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пространстве. Прямая и плоскость в пространстве</w:t>
            </w:r>
          </w:p>
          <w:p w:rsidR="00AA2353" w:rsidRPr="007D3A1D" w:rsidRDefault="00AA2353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3.3. Поверхности второго порядка. Построение поверхности второго порядка</w:t>
            </w:r>
          </w:p>
          <w:p w:rsidR="00BB0D02" w:rsidRPr="007D3A1D" w:rsidRDefault="00BB0D02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11.1. Формула Тейлора с </w:t>
            </w: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остаточным членом в форме Лагранжа. Формула Тейлора с остаточным членом в форме Пеано.</w:t>
            </w:r>
          </w:p>
          <w:p w:rsidR="00BB0D02" w:rsidRPr="007D3A1D" w:rsidRDefault="00BB0D02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11.2. Формула </w:t>
            </w:r>
            <w:proofErr w:type="spell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Маклорена</w:t>
            </w:r>
            <w:proofErr w:type="spell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некоторых функций</w:t>
            </w:r>
          </w:p>
          <w:p w:rsidR="00BB0D02" w:rsidRPr="007D3A1D" w:rsidRDefault="00BB0D02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12.1. Исследование функции. Условие возрастания и убывания функций. Необходимое и достаточное условие монотонности функции на отрезке</w:t>
            </w:r>
          </w:p>
          <w:p w:rsidR="00BB0D02" w:rsidRPr="007D3A1D" w:rsidRDefault="00BB0D02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12.2. Достаточное условие возрастания (убывания) функции в точке. Экстремумы функций.</w:t>
            </w:r>
          </w:p>
          <w:p w:rsidR="00BB0D02" w:rsidRPr="007D3A1D" w:rsidRDefault="00BB0D02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12.3. Наибольшее и наименьшее значение функции на отрезке.  Исследование на экстремум с помощью высших производных</w:t>
            </w:r>
          </w:p>
          <w:p w:rsidR="000A278F" w:rsidRPr="007D3A1D" w:rsidRDefault="000A278F" w:rsidP="007D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FE" w:rsidRPr="007D3A1D" w:rsidTr="007D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8102"/>
        </w:trPr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78F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D3A1D">
              <w:rPr>
                <w:rStyle w:val="13pt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7D3A1D">
              <w:rPr>
                <w:rStyle w:val="13pt"/>
                <w:color w:val="000000"/>
                <w:sz w:val="24"/>
                <w:szCs w:val="24"/>
              </w:rPr>
              <w:t xml:space="preserve"> 7. Брать на себя ответственность за работу членов ко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манды (подчинен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ных), результат вы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полнения заданий.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78F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Уметь выполнять операции над матрицами и решать системы ли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нейных уравнений, применять ме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тоды дифференциального и инте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грального исчисления, решать дифференциальные уравнения</w:t>
            </w:r>
            <w:proofErr w:type="gramStart"/>
            <w:r w:rsidRPr="007D3A1D">
              <w:rPr>
                <w:rStyle w:val="13pt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7D3A1D">
              <w:rPr>
                <w:rStyle w:val="13pt"/>
                <w:color w:val="000000"/>
                <w:sz w:val="24"/>
                <w:szCs w:val="24"/>
              </w:rPr>
              <w:t>нать основы математического анализа, линейной алгебры и ана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литической геометрии, основы дифференциального и интеграль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ного исчислений</w:t>
            </w:r>
          </w:p>
          <w:p w:rsidR="000A278F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Иметь представление о роли ма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тематики при освоении общепро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фессиональных и специальных дисциплин по выбранной специ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альности и в профессиональной деятельности, о роли и месте ма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тематики в современном мире, общности ее понятий и представ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лений;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353" w:rsidRPr="007D3A1D" w:rsidRDefault="00AA2353" w:rsidP="007D3A1D">
            <w:pPr>
              <w:spacing w:after="0" w:line="240" w:lineRule="auto"/>
              <w:contextualSpacing/>
              <w:rPr>
                <w:rStyle w:val="13pt"/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3.2. Плоскость в пространстве. 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пространстве. Прямая и плоскость в пространстве</w:t>
            </w:r>
          </w:p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5.1. Понятия производной. Геометрическая интерпретация производной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еханический смысл производной</w:t>
            </w:r>
          </w:p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5.2. Теорема о производных суммы, произведения и частного двух функций.</w:t>
            </w:r>
          </w:p>
          <w:p w:rsidR="00AA2353" w:rsidRPr="007D3A1D" w:rsidRDefault="00AA2353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5.3. Дифференциальное исчисление функции одной переменной. Производные  элементарных функций</w:t>
            </w:r>
          </w:p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6.1. Дифференциальное исчисление функции одной переменной. </w:t>
            </w:r>
          </w:p>
          <w:p w:rsidR="00AA2353" w:rsidRPr="007D3A1D" w:rsidRDefault="00AA2353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6.2. Понятие производной. Геометрическая интерпретация производной. Механический смысл производной</w:t>
            </w:r>
          </w:p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7.1. Дифференцируемость функций. Необходимое и достаточное условие дифференцируемости.  </w:t>
            </w:r>
          </w:p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7.2. Производная сложной функции. Дифференциал суммы, произведения и частного.</w:t>
            </w:r>
          </w:p>
          <w:p w:rsidR="00BB0D02" w:rsidRPr="007D3A1D" w:rsidRDefault="00AA2353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7.3. Применение дифференциала в приближенных </w:t>
            </w:r>
          </w:p>
          <w:p w:rsidR="00AA2353" w:rsidRPr="007D3A1D" w:rsidRDefault="00AA2353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вычислениях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278F" w:rsidRPr="007D3A1D" w:rsidRDefault="000A278F" w:rsidP="007D3A1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, 8.2,10.1</w:t>
            </w:r>
          </w:p>
        </w:tc>
      </w:tr>
      <w:tr w:rsidR="00CF4AFE" w:rsidRPr="007D3A1D" w:rsidTr="007D3A1D">
        <w:trPr>
          <w:trHeight w:val="3385"/>
        </w:trPr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8F" w:rsidRPr="007D3A1D" w:rsidRDefault="00CF4AFE" w:rsidP="007D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D3A1D">
              <w:rPr>
                <w:rFonts w:ascii="Times New Roman" w:hAnsi="Times New Roman" w:cs="Times New Roman"/>
                <w:sz w:val="24"/>
                <w:szCs w:val="24"/>
              </w:rPr>
              <w:t xml:space="preserve"> 8. Самостоя</w:t>
            </w:r>
            <w:r w:rsidR="000A278F" w:rsidRPr="007D3A1D">
              <w:rPr>
                <w:rFonts w:ascii="Times New Roman" w:hAnsi="Times New Roman" w:cs="Times New Roman"/>
                <w:sz w:val="24"/>
                <w:szCs w:val="24"/>
              </w:rPr>
              <w:t xml:space="preserve">тельно определять задачи профессионального и личностного развития, заниматься </w:t>
            </w:r>
            <w:proofErr w:type="spellStart"/>
            <w:r w:rsidR="000A278F" w:rsidRPr="007D3A1D">
              <w:rPr>
                <w:rFonts w:ascii="Times New Roman" w:hAnsi="Times New Roman" w:cs="Times New Roman"/>
                <w:sz w:val="24"/>
                <w:szCs w:val="24"/>
              </w:rPr>
              <w:t>самооб</w:t>
            </w:r>
            <w:proofErr w:type="spellEnd"/>
            <w:r w:rsidR="000A278F" w:rsidRPr="007D3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8F" w:rsidRPr="007D3A1D" w:rsidRDefault="000A278F" w:rsidP="007D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1D">
              <w:rPr>
                <w:rFonts w:ascii="Times New Roman" w:hAnsi="Times New Roman" w:cs="Times New Roman"/>
                <w:sz w:val="24"/>
                <w:szCs w:val="24"/>
              </w:rPr>
              <w:t>Уметь выполнять операции над матрицами и решать системы линейных уравнений, применять методы дифференциального и интегрального исчисления, решать дифференциальные уравнения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3.2. Плоскость в пространстве. 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пространстве. Прямая и плоскость в пространстве</w:t>
            </w:r>
          </w:p>
          <w:p w:rsidR="00AA2353" w:rsidRPr="007D3A1D" w:rsidRDefault="00AA2353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3.3. Поверхности второго порядка. Построение поверхности второго порядка</w:t>
            </w:r>
          </w:p>
          <w:p w:rsidR="00D15544" w:rsidRPr="007D3A1D" w:rsidRDefault="00D15544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2.1. Основные понятия и определения. Скалярное произведение векторов. Векторное произведение векторов. Смешанное произведение векторов. Прямоугольная система координат в пространстве</w:t>
            </w:r>
          </w:p>
          <w:p w:rsidR="000A278F" w:rsidRPr="007D3A1D" w:rsidRDefault="000A278F" w:rsidP="007D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FE" w:rsidRPr="007D3A1D" w:rsidTr="007D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942"/>
        </w:trPr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4AFE" w:rsidRPr="007D3A1D" w:rsidRDefault="00CF4AFE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D3A1D">
              <w:rPr>
                <w:rStyle w:val="13pt"/>
                <w:color w:val="000000"/>
                <w:sz w:val="24"/>
                <w:szCs w:val="24"/>
              </w:rPr>
              <w:t>ОК</w:t>
            </w:r>
            <w:proofErr w:type="gramEnd"/>
            <w:r w:rsidRPr="007D3A1D">
              <w:rPr>
                <w:rStyle w:val="13pt"/>
                <w:color w:val="000000"/>
                <w:sz w:val="24"/>
                <w:szCs w:val="24"/>
              </w:rPr>
              <w:t xml:space="preserve"> 9. Ориентиро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ваться в условиях частой смены тех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нологий в профес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сиональной дея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4AFE" w:rsidRPr="007D3A1D" w:rsidRDefault="00CF4AFE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Style w:val="13pt"/>
                <w:color w:val="000000"/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Уметь выполнять операции над матрицами и решать системы ли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нейных уравнений, применять ме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тоды дифференциального и инте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 xml:space="preserve">грального исчисления, решать дифференциальные уравнения </w:t>
            </w:r>
          </w:p>
          <w:p w:rsidR="00CF4AFE" w:rsidRPr="007D3A1D" w:rsidRDefault="00CF4AFE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Знать основы математического анализа, линейной алгебры и ана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литической геометрии, основы дифференциального и интеграль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ного исчислений</w:t>
            </w:r>
          </w:p>
          <w:p w:rsidR="00CF4AFE" w:rsidRPr="007D3A1D" w:rsidRDefault="00CF4AFE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Иметь представление о роли ма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тематики при освоении общепро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фессиональных и специальных дисциплин по выбранной специ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альности и в профессиональной деятельности, о роли и месте ма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тематики в современном мире, общности ее понятий и представ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лений;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3.2. Плоскость в пространстве. 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пространстве. Прямая и плоскость в пространстве</w:t>
            </w:r>
          </w:p>
          <w:p w:rsidR="00D15544" w:rsidRPr="007D3A1D" w:rsidRDefault="00D15544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4.1. Предел последовательности. Предел функции. Техника вычисления пределов.</w:t>
            </w:r>
          </w:p>
          <w:p w:rsidR="00D15544" w:rsidRPr="007D3A1D" w:rsidRDefault="00D15544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4.2. Бесконечно маленькие и бесконечно большие функции. Сравнение бесконечно малых функций</w:t>
            </w:r>
          </w:p>
          <w:p w:rsidR="00D15544" w:rsidRPr="007D3A1D" w:rsidRDefault="00D15544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4.3. Непрерывность и точки разрыва</w:t>
            </w:r>
          </w:p>
          <w:p w:rsidR="00D15544" w:rsidRPr="007D3A1D" w:rsidRDefault="00D15544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5.2. Теорема о производных суммы, произведения и частного двух функций.</w:t>
            </w:r>
          </w:p>
          <w:p w:rsidR="00D15544" w:rsidRPr="007D3A1D" w:rsidRDefault="00D15544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5.3. Дифференциальное исчисление функции одной переменной. Производные  элементарных функций</w:t>
            </w:r>
          </w:p>
          <w:p w:rsidR="00D15544" w:rsidRPr="007D3A1D" w:rsidRDefault="00D15544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7.1. Дифференцируемость функций. Необходимое и достаточное условие дифференцируемости.  </w:t>
            </w:r>
          </w:p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12.1. Ис</w:t>
            </w:r>
            <w:r w:rsidR="001C2E9D"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ледование функции. Условие возрастания и убывания функций. Необходимое и достаточное условие монотонности функции на отрезке</w:t>
            </w:r>
          </w:p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12.2. Достаточное условие возрастания (убывания) функции в точке. Экстремумы функций.</w:t>
            </w:r>
          </w:p>
          <w:p w:rsidR="00CF4AFE" w:rsidRPr="007D3A1D" w:rsidRDefault="00CF4AFE" w:rsidP="007D3A1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F4AFE" w:rsidRPr="007D3A1D" w:rsidTr="007D3A1D">
        <w:trPr>
          <w:trHeight w:val="651"/>
        </w:trPr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E" w:rsidRPr="007D3A1D" w:rsidRDefault="00CF4AFE" w:rsidP="007D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1D">
              <w:rPr>
                <w:rFonts w:ascii="Times New Roman" w:hAnsi="Times New Roman" w:cs="Times New Roman"/>
                <w:sz w:val="24"/>
                <w:szCs w:val="24"/>
              </w:rPr>
              <w:t xml:space="preserve">ПК 1.1. Собирать данные для анализа использования и функционирования </w:t>
            </w:r>
            <w:proofErr w:type="gramStart"/>
            <w:r w:rsidRPr="007D3A1D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E" w:rsidRPr="007D3A1D" w:rsidRDefault="00CF4AFE" w:rsidP="007D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1D">
              <w:rPr>
                <w:rFonts w:ascii="Times New Roman" w:hAnsi="Times New Roman" w:cs="Times New Roman"/>
                <w:sz w:val="24"/>
                <w:szCs w:val="24"/>
              </w:rPr>
              <w:t>Уметь выполнять операции над матрицами и решать системы линейных уравнений, применять методы дифференциального и интегрального исчисления, решать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2" w:rsidRPr="007D3A1D" w:rsidRDefault="00BB0D02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1.1. Введение в дисциплину. Матрицы. Действия над ними. Определители и действия над ними</w:t>
            </w:r>
          </w:p>
          <w:p w:rsidR="00BB0D02" w:rsidRPr="007D3A1D" w:rsidRDefault="00BB0D02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1.2. Решение систем двух линейных уравнений с двумя неизвестными</w:t>
            </w:r>
          </w:p>
          <w:p w:rsidR="00BB0D02" w:rsidRPr="007D3A1D" w:rsidRDefault="00BB0D02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1.3. Решение систем трех и более линейных уравнения с тремя и более неизвестными Связь метода </w:t>
            </w:r>
            <w:proofErr w:type="spell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Крамера</w:t>
            </w:r>
            <w:proofErr w:type="spell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метода Гаусса</w:t>
            </w:r>
          </w:p>
          <w:p w:rsidR="00AA2353" w:rsidRPr="007D3A1D" w:rsidRDefault="00AA2353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3.3. Поверхности второго порядка. Построение поверхности второго порядка</w:t>
            </w:r>
          </w:p>
          <w:p w:rsidR="001C2E9D" w:rsidRPr="007D3A1D" w:rsidRDefault="001C2E9D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14.1. Числовые ряды. </w:t>
            </w: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Функциональные ряды. Степенные ряды</w:t>
            </w:r>
          </w:p>
          <w:p w:rsidR="00CF4AFE" w:rsidRPr="007D3A1D" w:rsidRDefault="00CF4AFE" w:rsidP="007D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FE" w:rsidRPr="007D3A1D" w:rsidTr="007D3A1D">
        <w:trPr>
          <w:trHeight w:val="4803"/>
        </w:trPr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E" w:rsidRPr="007D3A1D" w:rsidRDefault="00CF4AFE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lastRenderedPageBreak/>
              <w:t>ПК 1.2. Взаимодей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ствовать со специа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листами смежного профиля при разра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ботке методов, средств и техноло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гий применения объектов професси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ональной деятель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ности.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E" w:rsidRPr="007D3A1D" w:rsidRDefault="00CF4AFE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Уметь выполнять операции над матрицами и решать системы ли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нейных уравнений, применять ме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тоды дифференциального и инте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грального исчисления, решать дифференциальные уравнения</w:t>
            </w:r>
            <w:proofErr w:type="gramStart"/>
            <w:r w:rsidRPr="007D3A1D">
              <w:rPr>
                <w:rStyle w:val="13pt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7D3A1D">
              <w:rPr>
                <w:rStyle w:val="13pt"/>
                <w:color w:val="000000"/>
                <w:sz w:val="24"/>
                <w:szCs w:val="24"/>
              </w:rPr>
              <w:t>нать основы математического анализа, линейной алгебры и ана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литической геометрии, основы дифференциального и интеграль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ного исчислений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4" w:rsidRPr="007D3A1D" w:rsidRDefault="00D15544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4.1. Предел последовательности. Предел функции. Техника вычисления пределов.</w:t>
            </w:r>
          </w:p>
          <w:p w:rsidR="00D15544" w:rsidRPr="007D3A1D" w:rsidRDefault="00D15544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4.2. Бесконечно маленькие и бесконечно большие функции. Сравнение бесконечно малых функций</w:t>
            </w:r>
          </w:p>
          <w:p w:rsidR="00D15544" w:rsidRPr="007D3A1D" w:rsidRDefault="00D15544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13pt"/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4.3. Непрерывность и точки разрыва</w:t>
            </w:r>
          </w:p>
          <w:p w:rsidR="00AA2353" w:rsidRPr="007D3A1D" w:rsidRDefault="00AA2353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6.1. Дифференциальное исчисление функции одной переменной. </w:t>
            </w:r>
          </w:p>
          <w:p w:rsidR="00AA2353" w:rsidRPr="007D3A1D" w:rsidRDefault="00AA2353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6.2. Понятие производной. Геометрическая интерпретация производной. Механический смысл производной</w:t>
            </w:r>
          </w:p>
          <w:p w:rsidR="00CF4AFE" w:rsidRPr="007D3A1D" w:rsidRDefault="00CF4AFE" w:rsidP="007D3A1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15544" w:rsidRPr="007D3A1D" w:rsidTr="007D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823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4AFE" w:rsidRPr="007D3A1D" w:rsidRDefault="00CF4AFE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ПК 1.4. Участвовать в эксперименталь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ном тестировании информационной системы на этапе опытной эксплуата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ции, фиксировать выявленные ошибки кодирования в раз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рабатываемых мо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дулях информаци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онной системы.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544" w:rsidRPr="007D3A1D" w:rsidRDefault="00CF4AFE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Style w:val="13pt"/>
                <w:color w:val="000000"/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Уметь выполнять операции над матрицами и решать системы ли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нейных уравнений, применять ме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тоды дифференциального и инте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 xml:space="preserve">грального исчисления, решать дифференциальные уравнения </w:t>
            </w:r>
          </w:p>
          <w:p w:rsidR="00D15544" w:rsidRPr="007D3A1D" w:rsidRDefault="00CF4AFE" w:rsidP="007D3A1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Знать основы математического анализа, линейной алгебры и ана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литической геометрии, основы дифференциального и интеграль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ного исчислений</w:t>
            </w:r>
          </w:p>
          <w:p w:rsidR="00D15544" w:rsidRPr="007D3A1D" w:rsidRDefault="00D15544" w:rsidP="007D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FE" w:rsidRPr="007D3A1D" w:rsidRDefault="00CF4AFE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44" w:rsidRPr="007D3A1D" w:rsidRDefault="00D15544" w:rsidP="007D3A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544" w:rsidRPr="007D3A1D" w:rsidRDefault="00D15544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2.1. Основные понятия и определения. Скалярное произведение векторов. Векторное произведение векторов. Смешанное произведение векторов. Прямоугольная система координат в пространстве</w:t>
            </w:r>
          </w:p>
          <w:p w:rsidR="00D15544" w:rsidRPr="007D3A1D" w:rsidRDefault="00D15544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1.1. Введение в дисциплину. Матрицы. Действия над ними. Определители и действия над ними</w:t>
            </w:r>
          </w:p>
          <w:p w:rsidR="00D15544" w:rsidRPr="007D3A1D" w:rsidRDefault="00D15544" w:rsidP="007D3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1.2. Решение систем двух линейных уравнений с двумя неизвестными</w:t>
            </w:r>
          </w:p>
          <w:p w:rsidR="00D15544" w:rsidRPr="007D3A1D" w:rsidRDefault="00D15544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1.3. Решение систем трех и более линейных уравнения с тремя и более неизвестными Связь метода </w:t>
            </w:r>
            <w:proofErr w:type="spell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Крамера</w:t>
            </w:r>
            <w:proofErr w:type="spell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метода Гаусса</w:t>
            </w:r>
          </w:p>
          <w:p w:rsidR="00CF4AFE" w:rsidRPr="007D3A1D" w:rsidRDefault="00CF4AFE" w:rsidP="007D3A1D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, 7.3, 8.2, 13.2</w:t>
            </w:r>
          </w:p>
        </w:tc>
      </w:tr>
      <w:tr w:rsidR="00BB0D02" w:rsidRPr="007D3A1D" w:rsidTr="007D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965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4AFE" w:rsidRPr="007D3A1D" w:rsidRDefault="00CF4AFE" w:rsidP="007D3A1D">
            <w:pPr>
              <w:pStyle w:val="a4"/>
              <w:shd w:val="clear" w:color="auto" w:fill="auto"/>
              <w:spacing w:line="240" w:lineRule="auto"/>
              <w:ind w:right="-226" w:firstLine="0"/>
              <w:jc w:val="left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ПК 2.3. Применять методики тестиро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вания разрабатыва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емых приложений.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4AFE" w:rsidRPr="007D3A1D" w:rsidRDefault="00CF4AFE" w:rsidP="007D3A1D">
            <w:pPr>
              <w:pStyle w:val="a4"/>
              <w:shd w:val="clear" w:color="auto" w:fill="auto"/>
              <w:spacing w:line="240" w:lineRule="auto"/>
              <w:ind w:right="-226" w:firstLine="0"/>
              <w:jc w:val="left"/>
              <w:rPr>
                <w:sz w:val="24"/>
                <w:szCs w:val="24"/>
              </w:rPr>
            </w:pPr>
            <w:r w:rsidRPr="007D3A1D">
              <w:rPr>
                <w:rStyle w:val="13pt"/>
                <w:color w:val="000000"/>
                <w:sz w:val="24"/>
                <w:szCs w:val="24"/>
              </w:rPr>
              <w:t>Уметь выполнять операции над матрицами и решать системы ли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нейных уравнений, применять ме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тоды дифференциального и инте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грального исчисления, решать дифференциальные уравнения</w:t>
            </w:r>
            <w:proofErr w:type="gramStart"/>
            <w:r w:rsidRPr="007D3A1D">
              <w:rPr>
                <w:rStyle w:val="13pt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7D3A1D">
              <w:rPr>
                <w:rStyle w:val="13pt"/>
                <w:color w:val="000000"/>
                <w:sz w:val="24"/>
                <w:szCs w:val="24"/>
              </w:rPr>
              <w:t>нать основы математического анализа, линейной алгебры и ана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литической геометрии, основы  дифференциального и интеграль</w:t>
            </w:r>
            <w:r w:rsidRPr="007D3A1D">
              <w:rPr>
                <w:rStyle w:val="13pt"/>
                <w:color w:val="000000"/>
                <w:sz w:val="24"/>
                <w:szCs w:val="24"/>
              </w:rPr>
              <w:softHyphen/>
              <w:t>ного исчислений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44" w:rsidRPr="007D3A1D" w:rsidRDefault="00D15544" w:rsidP="007D3A1D">
            <w:pPr>
              <w:spacing w:after="0" w:line="240" w:lineRule="auto"/>
              <w:ind w:right="-2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1.1. Введение в дисциплину. Матрицы. Действия над ними. Определители и действия над ними</w:t>
            </w:r>
          </w:p>
          <w:p w:rsidR="00D15544" w:rsidRPr="007D3A1D" w:rsidRDefault="00D15544" w:rsidP="007D3A1D">
            <w:pPr>
              <w:spacing w:after="0" w:line="240" w:lineRule="auto"/>
              <w:ind w:right="-2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1.2. Решение систем двух линейных уравнений с двумя неизвестными</w:t>
            </w:r>
          </w:p>
          <w:p w:rsidR="00D15544" w:rsidRPr="007D3A1D" w:rsidRDefault="00D15544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1.3. Решение систем трех и более линейных уравнения с тремя и более неизвестными Связь метода </w:t>
            </w:r>
            <w:proofErr w:type="spell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Крамера</w:t>
            </w:r>
            <w:proofErr w:type="spell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метода Гаусса</w:t>
            </w:r>
          </w:p>
          <w:p w:rsidR="00D15544" w:rsidRPr="007D3A1D" w:rsidRDefault="00D15544" w:rsidP="007D3A1D">
            <w:pPr>
              <w:widowControl w:val="0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353" w:rsidRPr="007D3A1D" w:rsidRDefault="00AA2353" w:rsidP="007D3A1D">
            <w:pPr>
              <w:spacing w:after="0" w:line="240" w:lineRule="auto"/>
              <w:ind w:right="-2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3.2. Плоскость в пространстве. </w:t>
            </w:r>
            <w:proofErr w:type="gramStart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</w:t>
            </w:r>
            <w:proofErr w:type="gramEnd"/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пространстве. Прямая и плоскость в пространстве</w:t>
            </w:r>
          </w:p>
          <w:p w:rsidR="00CF4AFE" w:rsidRPr="007D3A1D" w:rsidRDefault="00AA2353" w:rsidP="007D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6"/>
              <w:contextualSpacing/>
              <w:rPr>
                <w:rStyle w:val="13pt"/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3.3. Поверхности второго порядка. Построение поверхности второго порядка</w:t>
            </w:r>
          </w:p>
          <w:p w:rsidR="00CF4AFE" w:rsidRPr="007D3A1D" w:rsidRDefault="00CF4AFE" w:rsidP="007D3A1D">
            <w:pPr>
              <w:pStyle w:val="a4"/>
              <w:shd w:val="clear" w:color="auto" w:fill="auto"/>
              <w:spacing w:line="240" w:lineRule="auto"/>
              <w:ind w:right="-226" w:firstLine="0"/>
              <w:jc w:val="left"/>
              <w:rPr>
                <w:sz w:val="24"/>
                <w:szCs w:val="24"/>
              </w:rPr>
            </w:pPr>
          </w:p>
        </w:tc>
      </w:tr>
    </w:tbl>
    <w:p w:rsidR="000A278F" w:rsidRPr="000A278F" w:rsidRDefault="007D3A1D" w:rsidP="000A278F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дисциплины:</w:t>
      </w:r>
    </w:p>
    <w:p w:rsidR="00CF4AFE" w:rsidRPr="007D3A1D" w:rsidRDefault="00CF4AFE" w:rsidP="00CF4AFE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Элементы линейной алгебры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1.1. Введение в дисциплину. Матрицы. Действия над ними. Определители и действия над ними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1.2. Решение систем двух линейных уравнений с двумя неизвестными</w:t>
      </w:r>
    </w:p>
    <w:p w:rsidR="00CF4AFE" w:rsidRPr="007D3A1D" w:rsidRDefault="00CF4AFE" w:rsidP="00CF4AF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1.3. Решение систем трех и более линейных уравнения с тремя и более неизвестными Связь метода </w:t>
      </w:r>
      <w:proofErr w:type="spellStart"/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Крамера</w:t>
      </w:r>
      <w:proofErr w:type="spellEnd"/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метода Гаусса</w:t>
      </w:r>
    </w:p>
    <w:p w:rsidR="00CF4AFE" w:rsidRPr="007D3A1D" w:rsidRDefault="00CF4AFE" w:rsidP="00CF4AFE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Векторная алгебра</w:t>
      </w:r>
    </w:p>
    <w:p w:rsidR="00CF4AFE" w:rsidRPr="007D3A1D" w:rsidRDefault="00CF4AFE" w:rsidP="00CF4AF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2.1. Основные понятия и определения. Скалярное произведение векторов. Векторное произведение векторов. Смешанное произведение векторов. Прямоугольная система координат в пространстве</w:t>
      </w:r>
    </w:p>
    <w:p w:rsidR="00CF4AFE" w:rsidRPr="007D3A1D" w:rsidRDefault="00CF4AFE" w:rsidP="00CF4AFE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геометрия на плоскости и в пространстве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3.1. Прямая линия. Кривые второго порядка. Полярная система координат.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3.2. Плоскость в пространстве. </w:t>
      </w:r>
      <w:proofErr w:type="gramStart"/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</w:t>
      </w:r>
      <w:proofErr w:type="gramEnd"/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пространстве. Прямая и плоскость в пространстве</w:t>
      </w:r>
    </w:p>
    <w:p w:rsidR="00CF4AFE" w:rsidRPr="007D3A1D" w:rsidRDefault="00CF4AFE" w:rsidP="00CF4AF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3.3. Поверхности второго порядка. Построение поверхности второго порядка</w:t>
      </w:r>
    </w:p>
    <w:p w:rsidR="00CF4AFE" w:rsidRPr="007D3A1D" w:rsidRDefault="00CF4AFE" w:rsidP="00CF4AFE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Предел и непрерывность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4.1. Предел последовательности. Предел функции. Техника вычисления пределов.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4.2. Бесконечно маленькие и бесконечно большие функции. Сравнение бесконечно малых функций</w:t>
      </w:r>
    </w:p>
    <w:p w:rsidR="00CF4AFE" w:rsidRPr="007D3A1D" w:rsidRDefault="00CF4AFE" w:rsidP="00CF4AF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4.3. Непрерывность и точки разрыва</w:t>
      </w:r>
    </w:p>
    <w:p w:rsidR="00CF4AFE" w:rsidRPr="007D3A1D" w:rsidRDefault="00CF4AFE" w:rsidP="00CF4AFE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Производная функции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5.1. Понятия производной. Геометрическая интерпретация производной</w:t>
      </w:r>
      <w:proofErr w:type="gramStart"/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еханический смысл производной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5.2. Теорема о производных суммы, произведения и частного двух функций.</w:t>
      </w:r>
    </w:p>
    <w:p w:rsidR="00CF4AFE" w:rsidRPr="007D3A1D" w:rsidRDefault="00CF4AFE" w:rsidP="00CF4AF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5.3. Дифференциальное исчисление функции одной переменной. Производные  элементарных функций</w:t>
      </w:r>
    </w:p>
    <w:p w:rsidR="00CF4AFE" w:rsidRPr="007D3A1D" w:rsidRDefault="00CF4AFE" w:rsidP="00CF4A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6.Производная функции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6.1. Дифференциальное исчисление функции одной переменной. </w:t>
      </w:r>
    </w:p>
    <w:p w:rsidR="00CF4AFE" w:rsidRPr="007D3A1D" w:rsidRDefault="00CF4AFE" w:rsidP="00CF4AF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6.2. Понятие производной. Геометрическая интерпретация производной. Механический смысл производной</w:t>
      </w:r>
    </w:p>
    <w:p w:rsidR="00CF4AFE" w:rsidRPr="007D3A1D" w:rsidRDefault="00CF4AFE" w:rsidP="00CF4AFE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Дифференциал функции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7.1. Дифференцируемость функций. Необходимое и достаточное условие дифференцируемости.  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7.2. Производная сложной функции. Дифференциал суммы, произведения и частного.</w:t>
      </w:r>
    </w:p>
    <w:p w:rsidR="00CF4AFE" w:rsidRPr="007D3A1D" w:rsidRDefault="00CF4AFE" w:rsidP="00CF4AF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7.3. Применение дифференциала в приближенных вычислениях.</w:t>
      </w:r>
    </w:p>
    <w:p w:rsidR="00CF4AFE" w:rsidRPr="007D3A1D" w:rsidRDefault="00CF4AFE" w:rsidP="00CF4AFE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Неопределенный интеграл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8.1. Основные понятия. Таблица основных интегралов. Правила вычисления неопределенных интегралов 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8.2. Интегрирование рациональных функций. Интегрирования тригонометрических функций. Интегрирование иррациональных функций, </w:t>
      </w:r>
      <w:proofErr w:type="gramStart"/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интегрируемые</w:t>
      </w:r>
      <w:proofErr w:type="gramEnd"/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частям</w:t>
      </w:r>
    </w:p>
    <w:p w:rsidR="00CF4AFE" w:rsidRPr="007D3A1D" w:rsidRDefault="00CF4AFE" w:rsidP="00CF4AFE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Определенный интеграл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9.1. Основные формулы. Вычисление определенного интеграла. Геометрические приложения определенного интеграла</w:t>
      </w:r>
    </w:p>
    <w:p w:rsidR="00CF4AFE" w:rsidRPr="007D3A1D" w:rsidRDefault="00CF4AFE" w:rsidP="00CF4AF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9.2. Несобственные интегралы. Вычисление несобственных интегралов</w:t>
      </w:r>
    </w:p>
    <w:p w:rsidR="00CF4AFE" w:rsidRPr="007D3A1D" w:rsidRDefault="00CF4AFE" w:rsidP="00CF4A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Основные теоремы дифференциального исчисления</w:t>
      </w:r>
    </w:p>
    <w:p w:rsidR="00CF4AFE" w:rsidRPr="007D3A1D" w:rsidRDefault="00CF4AFE" w:rsidP="00CF4AF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10.1. Теоремы </w:t>
      </w:r>
      <w:proofErr w:type="spellStart"/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Ролля</w:t>
      </w:r>
      <w:proofErr w:type="spellEnd"/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Лагранжа и Коши.  Раскрытие неопределенностей. Правило </w:t>
      </w:r>
      <w:proofErr w:type="spellStart"/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Лопиталя</w:t>
      </w:r>
      <w:proofErr w:type="spellEnd"/>
    </w:p>
    <w:p w:rsidR="00CF4AFE" w:rsidRPr="007D3A1D" w:rsidRDefault="00CF4AFE" w:rsidP="00CF4A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11.Формула Тейлора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11.1. Формула Тейлора с остаточным членом в форме Лагранжа. Формула Тейлора с остаточным членом в форме Пеано.</w:t>
      </w:r>
    </w:p>
    <w:p w:rsidR="00CF4AFE" w:rsidRPr="007D3A1D" w:rsidRDefault="00CF4AFE" w:rsidP="00CF4AF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11.2. Формула </w:t>
      </w:r>
      <w:proofErr w:type="spellStart"/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Маклорена</w:t>
      </w:r>
      <w:proofErr w:type="spellEnd"/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некоторых функций</w:t>
      </w:r>
    </w:p>
    <w:p w:rsidR="00CF4AFE" w:rsidRPr="007D3A1D" w:rsidRDefault="00CF4AFE" w:rsidP="00CF4A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Экстремумы функции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12.1. </w:t>
      </w:r>
      <w:r w:rsidR="001C2E9D"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сследование функции. Условие возрастания и убывания функций. Необходимое и достаточное условие монотонности функции на отрезке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12.2. Достаточное условие возрастания (убывания) функции в точке. Экстремумы функций.</w:t>
      </w:r>
    </w:p>
    <w:p w:rsidR="00CF4AFE" w:rsidRPr="007D3A1D" w:rsidRDefault="00CF4AFE" w:rsidP="00CF4AF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12.3. Наибольшее и наименьшее значение функции на отрезке.  Исследование на экстремум с помощью высших производных</w:t>
      </w:r>
    </w:p>
    <w:p w:rsidR="00CF4AFE" w:rsidRPr="007D3A1D" w:rsidRDefault="00CF4AFE" w:rsidP="00CF4A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13.Дифференциальные уравнения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13.1. Дифференциальные уравнения первого порядка. Дифференциальные уравнения второго порядка. Линейные дифференциальные уравнения второго порядка с постоянными коэффициентами. Линейные дифференциальные уравнения с постоянными коэффициентами порядка выше второго</w:t>
      </w:r>
    </w:p>
    <w:p w:rsidR="00CF4AFE" w:rsidRPr="007D3A1D" w:rsidRDefault="00CF4AFE" w:rsidP="00CF4AF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13.2. Системы </w:t>
      </w:r>
      <w:proofErr w:type="gramStart"/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дифференциальных</w:t>
      </w:r>
      <w:proofErr w:type="gramEnd"/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 с постоянными коэффициентами</w:t>
      </w:r>
    </w:p>
    <w:p w:rsidR="00CF4AFE" w:rsidRPr="007D3A1D" w:rsidRDefault="00CF4AFE" w:rsidP="00CF4A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D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14.Ряды </w:t>
      </w:r>
    </w:p>
    <w:p w:rsidR="00CF4AFE" w:rsidRPr="007D3A1D" w:rsidRDefault="00CF4AFE" w:rsidP="00CF4A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14.1. Числовые ряды. Функциональные ряды. Степенные ряды</w:t>
      </w:r>
    </w:p>
    <w:p w:rsidR="00566E4B" w:rsidRPr="007D3A1D" w:rsidRDefault="00CF4AFE" w:rsidP="00CF4AFE">
      <w:pPr>
        <w:rPr>
          <w:rFonts w:ascii="Times New Roman" w:hAnsi="Times New Roman" w:cs="Times New Roman"/>
          <w:sz w:val="28"/>
          <w:szCs w:val="28"/>
        </w:rPr>
      </w:pPr>
      <w:r w:rsidRPr="007D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14.2. Ряды Фурье. Исследование рядов</w:t>
      </w:r>
    </w:p>
    <w:sectPr w:rsidR="00566E4B" w:rsidRPr="007D3A1D" w:rsidSect="001C2E9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BD3ED0"/>
    <w:multiLevelType w:val="hybridMultilevel"/>
    <w:tmpl w:val="5CAC98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82FB1"/>
    <w:multiLevelType w:val="hybridMultilevel"/>
    <w:tmpl w:val="ECCC03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614A2"/>
    <w:multiLevelType w:val="hybridMultilevel"/>
    <w:tmpl w:val="49965EB8"/>
    <w:lvl w:ilvl="0" w:tplc="93685F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76"/>
    <w:rsid w:val="000A278F"/>
    <w:rsid w:val="001C2E9D"/>
    <w:rsid w:val="00566E4B"/>
    <w:rsid w:val="007D3A1D"/>
    <w:rsid w:val="00AA2353"/>
    <w:rsid w:val="00AC6F76"/>
    <w:rsid w:val="00BB0D02"/>
    <w:rsid w:val="00CD765C"/>
    <w:rsid w:val="00CF4AFE"/>
    <w:rsid w:val="00D15544"/>
    <w:rsid w:val="00F6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13pt14">
    <w:name w:val="Основной текст (12) + 13 pt14"/>
    <w:aliases w:val="Интервал 0 pt18"/>
    <w:uiPriority w:val="99"/>
    <w:rsid w:val="00566E4B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12">
    <w:name w:val="Основной текст (12)_"/>
    <w:link w:val="120"/>
    <w:uiPriority w:val="99"/>
    <w:rsid w:val="00566E4B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13pt12">
    <w:name w:val="Основной текст (12) + 13 pt12"/>
    <w:aliases w:val="Полужирный5,Интервал 0 pt16"/>
    <w:uiPriority w:val="99"/>
    <w:rsid w:val="00566E4B"/>
    <w:rPr>
      <w:rFonts w:ascii="Times New Roman" w:hAnsi="Times New Roman" w:cs="Times New Roman"/>
      <w:b/>
      <w:bCs/>
      <w:spacing w:val="4"/>
      <w:sz w:val="26"/>
      <w:szCs w:val="26"/>
      <w:u w:val="none"/>
    </w:rPr>
  </w:style>
  <w:style w:type="character" w:customStyle="1" w:styleId="15">
    <w:name w:val="Основной текст (15)_"/>
    <w:link w:val="151"/>
    <w:uiPriority w:val="99"/>
    <w:rsid w:val="00566E4B"/>
    <w:rPr>
      <w:rFonts w:ascii="Times New Roman" w:hAnsi="Times New Roman" w:cs="Times New Roman"/>
      <w:i/>
      <w:iCs/>
      <w:spacing w:val="2"/>
      <w:sz w:val="26"/>
      <w:szCs w:val="26"/>
      <w:shd w:val="clear" w:color="auto" w:fill="FFFFFF"/>
    </w:rPr>
  </w:style>
  <w:style w:type="character" w:customStyle="1" w:styleId="1213pt1">
    <w:name w:val="Основной текст (12) + 13 pt1"/>
    <w:aliases w:val="Курсив1,Интервал 0 pt2"/>
    <w:uiPriority w:val="99"/>
    <w:rsid w:val="00566E4B"/>
    <w:rPr>
      <w:rFonts w:ascii="Times New Roman" w:hAnsi="Times New Roman" w:cs="Times New Roman"/>
      <w:i/>
      <w:iCs/>
      <w:spacing w:val="2"/>
      <w:sz w:val="26"/>
      <w:szCs w:val="26"/>
      <w:u w:val="single"/>
    </w:rPr>
  </w:style>
  <w:style w:type="character" w:customStyle="1" w:styleId="150">
    <w:name w:val="Основной текст (15) + Полужирный"/>
    <w:aliases w:val="Не курсив,Интервал 0 pt1"/>
    <w:uiPriority w:val="99"/>
    <w:rsid w:val="00566E4B"/>
    <w:rPr>
      <w:rFonts w:ascii="Times New Roman" w:hAnsi="Times New Roman" w:cs="Times New Roman"/>
      <w:b/>
      <w:bCs/>
      <w:i w:val="0"/>
      <w:iCs w:val="0"/>
      <w:spacing w:val="2"/>
      <w:sz w:val="26"/>
      <w:szCs w:val="26"/>
      <w:u w:val="none"/>
    </w:rPr>
  </w:style>
  <w:style w:type="character" w:customStyle="1" w:styleId="152">
    <w:name w:val="Основной текст (15)"/>
    <w:uiPriority w:val="99"/>
    <w:rsid w:val="00566E4B"/>
    <w:rPr>
      <w:rFonts w:ascii="Times New Roman" w:hAnsi="Times New Roman" w:cs="Times New Roman"/>
      <w:i/>
      <w:iCs/>
      <w:spacing w:val="2"/>
      <w:sz w:val="26"/>
      <w:szCs w:val="26"/>
      <w:u w:val="single"/>
    </w:rPr>
  </w:style>
  <w:style w:type="paragraph" w:customStyle="1" w:styleId="120">
    <w:name w:val="Основной текст (12)"/>
    <w:basedOn w:val="a"/>
    <w:link w:val="12"/>
    <w:uiPriority w:val="99"/>
    <w:rsid w:val="00566E4B"/>
    <w:pPr>
      <w:widowControl w:val="0"/>
      <w:shd w:val="clear" w:color="auto" w:fill="FFFFFF"/>
      <w:spacing w:before="240" w:after="0" w:line="326" w:lineRule="exact"/>
    </w:pPr>
    <w:rPr>
      <w:rFonts w:ascii="Times New Roman" w:hAnsi="Times New Roman" w:cs="Times New Roman"/>
      <w:spacing w:val="4"/>
      <w:sz w:val="25"/>
      <w:szCs w:val="25"/>
    </w:rPr>
  </w:style>
  <w:style w:type="paragraph" w:customStyle="1" w:styleId="151">
    <w:name w:val="Основной текст (15)1"/>
    <w:basedOn w:val="a"/>
    <w:link w:val="15"/>
    <w:uiPriority w:val="99"/>
    <w:rsid w:val="00566E4B"/>
    <w:pPr>
      <w:widowControl w:val="0"/>
      <w:shd w:val="clear" w:color="auto" w:fill="FFFFFF"/>
      <w:spacing w:after="0" w:line="571" w:lineRule="exact"/>
    </w:pPr>
    <w:rPr>
      <w:rFonts w:ascii="Times New Roman" w:hAnsi="Times New Roman" w:cs="Times New Roman"/>
      <w:i/>
      <w:iCs/>
      <w:spacing w:val="2"/>
      <w:sz w:val="26"/>
      <w:szCs w:val="26"/>
    </w:rPr>
  </w:style>
  <w:style w:type="paragraph" w:styleId="a3">
    <w:name w:val="List Paragraph"/>
    <w:basedOn w:val="a"/>
    <w:uiPriority w:val="34"/>
    <w:qFormat/>
    <w:rsid w:val="000A278F"/>
    <w:pPr>
      <w:spacing w:after="160" w:line="259" w:lineRule="auto"/>
      <w:ind w:left="720"/>
      <w:contextualSpacing/>
    </w:pPr>
  </w:style>
  <w:style w:type="character" w:customStyle="1" w:styleId="13pt">
    <w:name w:val="Основной текст + 13 pt"/>
    <w:aliases w:val="Интервал 0 pt21"/>
    <w:uiPriority w:val="99"/>
    <w:rsid w:val="000A278F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1">
    <w:name w:val="Основной текст Знак1"/>
    <w:link w:val="a4"/>
    <w:uiPriority w:val="99"/>
    <w:rsid w:val="000A278F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0A278F"/>
    <w:pPr>
      <w:widowControl w:val="0"/>
      <w:shd w:val="clear" w:color="auto" w:fill="FFFFFF"/>
      <w:spacing w:after="0" w:line="317" w:lineRule="exact"/>
      <w:ind w:hanging="560"/>
      <w:jc w:val="center"/>
    </w:pPr>
    <w:rPr>
      <w:rFonts w:ascii="Times New Roman" w:hAnsi="Times New Roman" w:cs="Times New Roman"/>
      <w:spacing w:val="1"/>
    </w:rPr>
  </w:style>
  <w:style w:type="character" w:customStyle="1" w:styleId="a5">
    <w:name w:val="Основной текст Знак"/>
    <w:basedOn w:val="a0"/>
    <w:uiPriority w:val="99"/>
    <w:semiHidden/>
    <w:rsid w:val="000A2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13pt14">
    <w:name w:val="Основной текст (12) + 13 pt14"/>
    <w:aliases w:val="Интервал 0 pt18"/>
    <w:uiPriority w:val="99"/>
    <w:rsid w:val="00566E4B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12">
    <w:name w:val="Основной текст (12)_"/>
    <w:link w:val="120"/>
    <w:uiPriority w:val="99"/>
    <w:rsid w:val="00566E4B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13pt12">
    <w:name w:val="Основной текст (12) + 13 pt12"/>
    <w:aliases w:val="Полужирный5,Интервал 0 pt16"/>
    <w:uiPriority w:val="99"/>
    <w:rsid w:val="00566E4B"/>
    <w:rPr>
      <w:rFonts w:ascii="Times New Roman" w:hAnsi="Times New Roman" w:cs="Times New Roman"/>
      <w:b/>
      <w:bCs/>
      <w:spacing w:val="4"/>
      <w:sz w:val="26"/>
      <w:szCs w:val="26"/>
      <w:u w:val="none"/>
    </w:rPr>
  </w:style>
  <w:style w:type="character" w:customStyle="1" w:styleId="15">
    <w:name w:val="Основной текст (15)_"/>
    <w:link w:val="151"/>
    <w:uiPriority w:val="99"/>
    <w:rsid w:val="00566E4B"/>
    <w:rPr>
      <w:rFonts w:ascii="Times New Roman" w:hAnsi="Times New Roman" w:cs="Times New Roman"/>
      <w:i/>
      <w:iCs/>
      <w:spacing w:val="2"/>
      <w:sz w:val="26"/>
      <w:szCs w:val="26"/>
      <w:shd w:val="clear" w:color="auto" w:fill="FFFFFF"/>
    </w:rPr>
  </w:style>
  <w:style w:type="character" w:customStyle="1" w:styleId="1213pt1">
    <w:name w:val="Основной текст (12) + 13 pt1"/>
    <w:aliases w:val="Курсив1,Интервал 0 pt2"/>
    <w:uiPriority w:val="99"/>
    <w:rsid w:val="00566E4B"/>
    <w:rPr>
      <w:rFonts w:ascii="Times New Roman" w:hAnsi="Times New Roman" w:cs="Times New Roman"/>
      <w:i/>
      <w:iCs/>
      <w:spacing w:val="2"/>
      <w:sz w:val="26"/>
      <w:szCs w:val="26"/>
      <w:u w:val="single"/>
    </w:rPr>
  </w:style>
  <w:style w:type="character" w:customStyle="1" w:styleId="150">
    <w:name w:val="Основной текст (15) + Полужирный"/>
    <w:aliases w:val="Не курсив,Интервал 0 pt1"/>
    <w:uiPriority w:val="99"/>
    <w:rsid w:val="00566E4B"/>
    <w:rPr>
      <w:rFonts w:ascii="Times New Roman" w:hAnsi="Times New Roman" w:cs="Times New Roman"/>
      <w:b/>
      <w:bCs/>
      <w:i w:val="0"/>
      <w:iCs w:val="0"/>
      <w:spacing w:val="2"/>
      <w:sz w:val="26"/>
      <w:szCs w:val="26"/>
      <w:u w:val="none"/>
    </w:rPr>
  </w:style>
  <w:style w:type="character" w:customStyle="1" w:styleId="152">
    <w:name w:val="Основной текст (15)"/>
    <w:uiPriority w:val="99"/>
    <w:rsid w:val="00566E4B"/>
    <w:rPr>
      <w:rFonts w:ascii="Times New Roman" w:hAnsi="Times New Roman" w:cs="Times New Roman"/>
      <w:i/>
      <w:iCs/>
      <w:spacing w:val="2"/>
      <w:sz w:val="26"/>
      <w:szCs w:val="26"/>
      <w:u w:val="single"/>
    </w:rPr>
  </w:style>
  <w:style w:type="paragraph" w:customStyle="1" w:styleId="120">
    <w:name w:val="Основной текст (12)"/>
    <w:basedOn w:val="a"/>
    <w:link w:val="12"/>
    <w:uiPriority w:val="99"/>
    <w:rsid w:val="00566E4B"/>
    <w:pPr>
      <w:widowControl w:val="0"/>
      <w:shd w:val="clear" w:color="auto" w:fill="FFFFFF"/>
      <w:spacing w:before="240" w:after="0" w:line="326" w:lineRule="exact"/>
    </w:pPr>
    <w:rPr>
      <w:rFonts w:ascii="Times New Roman" w:hAnsi="Times New Roman" w:cs="Times New Roman"/>
      <w:spacing w:val="4"/>
      <w:sz w:val="25"/>
      <w:szCs w:val="25"/>
    </w:rPr>
  </w:style>
  <w:style w:type="paragraph" w:customStyle="1" w:styleId="151">
    <w:name w:val="Основной текст (15)1"/>
    <w:basedOn w:val="a"/>
    <w:link w:val="15"/>
    <w:uiPriority w:val="99"/>
    <w:rsid w:val="00566E4B"/>
    <w:pPr>
      <w:widowControl w:val="0"/>
      <w:shd w:val="clear" w:color="auto" w:fill="FFFFFF"/>
      <w:spacing w:after="0" w:line="571" w:lineRule="exact"/>
    </w:pPr>
    <w:rPr>
      <w:rFonts w:ascii="Times New Roman" w:hAnsi="Times New Roman" w:cs="Times New Roman"/>
      <w:i/>
      <w:iCs/>
      <w:spacing w:val="2"/>
      <w:sz w:val="26"/>
      <w:szCs w:val="26"/>
    </w:rPr>
  </w:style>
  <w:style w:type="paragraph" w:styleId="a3">
    <w:name w:val="List Paragraph"/>
    <w:basedOn w:val="a"/>
    <w:uiPriority w:val="34"/>
    <w:qFormat/>
    <w:rsid w:val="000A278F"/>
    <w:pPr>
      <w:spacing w:after="160" w:line="259" w:lineRule="auto"/>
      <w:ind w:left="720"/>
      <w:contextualSpacing/>
    </w:pPr>
  </w:style>
  <w:style w:type="character" w:customStyle="1" w:styleId="13pt">
    <w:name w:val="Основной текст + 13 pt"/>
    <w:aliases w:val="Интервал 0 pt21"/>
    <w:uiPriority w:val="99"/>
    <w:rsid w:val="000A278F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1">
    <w:name w:val="Основной текст Знак1"/>
    <w:link w:val="a4"/>
    <w:uiPriority w:val="99"/>
    <w:rsid w:val="000A278F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0A278F"/>
    <w:pPr>
      <w:widowControl w:val="0"/>
      <w:shd w:val="clear" w:color="auto" w:fill="FFFFFF"/>
      <w:spacing w:after="0" w:line="317" w:lineRule="exact"/>
      <w:ind w:hanging="560"/>
      <w:jc w:val="center"/>
    </w:pPr>
    <w:rPr>
      <w:rFonts w:ascii="Times New Roman" w:hAnsi="Times New Roman" w:cs="Times New Roman"/>
      <w:spacing w:val="1"/>
    </w:rPr>
  </w:style>
  <w:style w:type="character" w:customStyle="1" w:styleId="a5">
    <w:name w:val="Основной текст Знак"/>
    <w:basedOn w:val="a0"/>
    <w:uiPriority w:val="99"/>
    <w:semiHidden/>
    <w:rsid w:val="000A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5</cp:revision>
  <dcterms:created xsi:type="dcterms:W3CDTF">2015-02-24T03:48:00Z</dcterms:created>
  <dcterms:modified xsi:type="dcterms:W3CDTF">2015-02-27T07:16:00Z</dcterms:modified>
</cp:coreProperties>
</file>